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9F17" w14:textId="77777777" w:rsidR="007F7604" w:rsidRPr="00427F07" w:rsidRDefault="007F7604" w:rsidP="007F760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27F07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Internews Network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Kazakhstan</w:t>
      </w:r>
    </w:p>
    <w:p w14:paraId="0F1F9F18" w14:textId="77777777" w:rsidR="007F7604" w:rsidRPr="007F7604" w:rsidRDefault="007F7604" w:rsidP="007F760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7F07">
        <w:rPr>
          <w:rFonts w:ascii="Times New Roman" w:hAnsi="Times New Roman" w:cs="Times New Roman"/>
          <w:b/>
          <w:bCs/>
          <w:sz w:val="24"/>
          <w:szCs w:val="24"/>
          <w:lang w:val="en-US"/>
        </w:rPr>
        <w:t>Job</w:t>
      </w:r>
      <w:r w:rsidRPr="007F76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27F07">
        <w:rPr>
          <w:rFonts w:ascii="Times New Roman" w:hAnsi="Times New Roman" w:cs="Times New Roman"/>
          <w:b/>
          <w:bCs/>
          <w:sz w:val="24"/>
          <w:szCs w:val="24"/>
          <w:lang w:val="en-US"/>
        </w:rPr>
        <w:t>Description</w:t>
      </w:r>
    </w:p>
    <w:p w14:paraId="0F1F9F19" w14:textId="77777777" w:rsidR="00345608" w:rsidRPr="00416806" w:rsidRDefault="00345608" w:rsidP="003456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68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Title: </w:t>
      </w:r>
      <w:r w:rsidR="00E767E5" w:rsidRPr="00416806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B00488">
        <w:rPr>
          <w:rFonts w:ascii="Times New Roman" w:hAnsi="Times New Roman" w:cs="Times New Roman"/>
          <w:sz w:val="24"/>
          <w:szCs w:val="24"/>
          <w:lang w:val="en-US"/>
        </w:rPr>
        <w:t>Specialist</w:t>
      </w:r>
    </w:p>
    <w:p w14:paraId="0F1F9F1A" w14:textId="77777777" w:rsidR="00345608" w:rsidRPr="00416806" w:rsidRDefault="00345608" w:rsidP="003456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1F9F1B" w14:textId="1781EA46" w:rsidR="00345608" w:rsidRPr="00416806" w:rsidRDefault="00345608" w:rsidP="003456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1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Contract's start/end date: </w:t>
      </w:r>
      <w:commentRangeStart w:id="0"/>
      <w:r w:rsidR="00DD00C0">
        <w:rPr>
          <w:rFonts w:ascii="Times New Roman" w:hAnsi="Times New Roman" w:cs="Times New Roman"/>
          <w:sz w:val="24"/>
          <w:szCs w:val="24"/>
          <w:lang w:val="en-US"/>
        </w:rPr>
        <w:t xml:space="preserve">March </w:t>
      </w:r>
      <w:r w:rsidR="007F760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807F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A170F">
        <w:rPr>
          <w:rFonts w:ascii="Times New Roman" w:hAnsi="Times New Roman" w:cs="Times New Roman"/>
          <w:sz w:val="24"/>
          <w:szCs w:val="24"/>
          <w:lang w:val="en-US"/>
        </w:rPr>
        <w:t xml:space="preserve"> or 26</w:t>
      </w:r>
      <w:r w:rsidR="007F7604">
        <w:rPr>
          <w:rFonts w:ascii="Times New Roman" w:hAnsi="Times New Roman" w:cs="Times New Roman"/>
          <w:sz w:val="24"/>
          <w:szCs w:val="24"/>
          <w:lang w:val="en-US"/>
        </w:rPr>
        <w:t>,</w:t>
      </w:r>
      <w:commentRangeEnd w:id="0"/>
      <w:r w:rsidR="0088261F">
        <w:rPr>
          <w:rStyle w:val="a9"/>
          <w:rFonts w:asciiTheme="minorHAnsi" w:hAnsiTheme="minorHAnsi"/>
        </w:rPr>
        <w:commentReference w:id="0"/>
      </w:r>
      <w:r w:rsidR="007F76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16E9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1807F5">
        <w:rPr>
          <w:rFonts w:ascii="Times New Roman" w:hAnsi="Times New Roman" w:cs="Times New Roman"/>
          <w:sz w:val="24"/>
          <w:szCs w:val="24"/>
          <w:lang w:val="en-US"/>
        </w:rPr>
        <w:t xml:space="preserve">25 – September </w:t>
      </w:r>
      <w:r w:rsidRPr="00B516E9">
        <w:rPr>
          <w:rFonts w:ascii="Times New Roman" w:hAnsi="Times New Roman" w:cs="Times New Roman"/>
          <w:sz w:val="24"/>
          <w:szCs w:val="24"/>
          <w:lang w:val="en-US"/>
        </w:rPr>
        <w:t>30, 20</w:t>
      </w:r>
      <w:r w:rsidR="001807F5"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14:paraId="0F1F9F1C" w14:textId="77777777" w:rsidR="00345608" w:rsidRPr="00416806" w:rsidRDefault="00345608" w:rsidP="003456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1F9F1D" w14:textId="46C7BD73" w:rsidR="00345608" w:rsidRPr="00416806" w:rsidRDefault="00345608" w:rsidP="003456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16806">
        <w:rPr>
          <w:rFonts w:ascii="Times New Roman" w:hAnsi="Times New Roman" w:cs="Times New Roman"/>
          <w:b/>
          <w:sz w:val="24"/>
          <w:szCs w:val="24"/>
          <w:lang w:val="en-US"/>
        </w:rPr>
        <w:t>LoE</w:t>
      </w:r>
      <w:proofErr w:type="spellEnd"/>
      <w:r w:rsidRPr="004168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(expected level of effort)</w:t>
      </w:r>
      <w:r w:rsidR="00B71F9E" w:rsidRPr="0041680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E87F08" w:rsidRPr="004168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E0AEB">
        <w:rPr>
          <w:rFonts w:ascii="Times New Roman" w:hAnsi="Times New Roman" w:cs="Times New Roman"/>
          <w:b/>
          <w:sz w:val="24"/>
          <w:szCs w:val="24"/>
          <w:lang w:val="en-US"/>
        </w:rPr>
        <w:t>25</w:t>
      </w:r>
      <w:r w:rsidR="007F7604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0E0AEB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7F7604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E87F08" w:rsidRPr="00416806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</w:p>
    <w:p w14:paraId="0F1F9F1E" w14:textId="77777777" w:rsidR="00B71F9E" w:rsidRPr="00416806" w:rsidRDefault="00B71F9E" w:rsidP="003456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1F9F1F" w14:textId="77777777" w:rsidR="000E21C8" w:rsidRPr="00416806" w:rsidRDefault="00345608" w:rsidP="00376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6806">
        <w:rPr>
          <w:rFonts w:ascii="Times New Roman" w:hAnsi="Times New Roman" w:cs="Times New Roman"/>
          <w:b/>
          <w:sz w:val="24"/>
          <w:szCs w:val="24"/>
          <w:lang w:val="en-US"/>
        </w:rPr>
        <w:t>Very short summary of the JD</w:t>
      </w:r>
      <w:r w:rsidR="00B71F9E" w:rsidRPr="004168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A43EC0" w:rsidRPr="00416806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B00488">
        <w:rPr>
          <w:rFonts w:ascii="Times New Roman" w:hAnsi="Times New Roman" w:cs="Times New Roman"/>
          <w:sz w:val="24"/>
          <w:szCs w:val="24"/>
          <w:lang w:val="en-US"/>
        </w:rPr>
        <w:t>Specialist</w:t>
      </w:r>
      <w:r w:rsidR="00B00488" w:rsidRPr="00416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45DC" w:rsidRPr="00416806">
        <w:rPr>
          <w:rFonts w:ascii="Times New Roman" w:hAnsi="Times New Roman" w:cs="Times New Roman"/>
          <w:sz w:val="24"/>
          <w:szCs w:val="24"/>
          <w:lang w:val="en-US"/>
        </w:rPr>
        <w:t xml:space="preserve">is responsible for </w:t>
      </w:r>
      <w:r w:rsidR="000E21C8" w:rsidRPr="00416806">
        <w:rPr>
          <w:rFonts w:ascii="Times New Roman" w:hAnsi="Times New Roman" w:cs="Times New Roman"/>
          <w:sz w:val="24"/>
          <w:szCs w:val="24"/>
          <w:lang w:val="en-US"/>
        </w:rPr>
        <w:t>overseeing the daily operations and administration of the overall IT Infrastructure</w:t>
      </w:r>
      <w:r w:rsidR="005E1952" w:rsidRPr="00416806">
        <w:rPr>
          <w:rFonts w:ascii="Times New Roman" w:hAnsi="Times New Roman" w:cs="Times New Roman"/>
          <w:sz w:val="24"/>
          <w:szCs w:val="24"/>
          <w:lang w:val="en-US"/>
        </w:rPr>
        <w:t xml:space="preserve"> in the local office</w:t>
      </w:r>
      <w:r w:rsidR="00376794" w:rsidRPr="0041680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E21C8" w:rsidRPr="00416806">
        <w:rPr>
          <w:rFonts w:ascii="Times New Roman" w:hAnsi="Times New Roman" w:cs="Times New Roman"/>
          <w:sz w:val="24"/>
          <w:szCs w:val="24"/>
          <w:lang w:val="en-US"/>
        </w:rPr>
        <w:t xml:space="preserve">The IT </w:t>
      </w:r>
      <w:r w:rsidR="00B00488">
        <w:rPr>
          <w:rFonts w:ascii="Times New Roman" w:hAnsi="Times New Roman" w:cs="Times New Roman"/>
          <w:sz w:val="24"/>
          <w:szCs w:val="24"/>
          <w:lang w:val="en-US"/>
        </w:rPr>
        <w:t>Specialist</w:t>
      </w:r>
      <w:r w:rsidR="000E21C8" w:rsidRPr="00416806">
        <w:rPr>
          <w:rFonts w:ascii="Times New Roman" w:hAnsi="Times New Roman" w:cs="Times New Roman"/>
          <w:sz w:val="24"/>
          <w:szCs w:val="24"/>
          <w:lang w:val="en-US"/>
        </w:rPr>
        <w:t xml:space="preserve"> performs a wide variety of technical duties which include</w:t>
      </w:r>
      <w:r w:rsidR="00376794" w:rsidRPr="00416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21C8" w:rsidRPr="00416806">
        <w:rPr>
          <w:rFonts w:ascii="Times New Roman" w:hAnsi="Times New Roman" w:cs="Times New Roman"/>
          <w:sz w:val="24"/>
          <w:szCs w:val="24"/>
          <w:lang w:val="en-US"/>
        </w:rPr>
        <w:t xml:space="preserve">installation, modification, documentation, maintenance, problem diagnosis, and repair of all hardware </w:t>
      </w:r>
      <w:r w:rsidR="00376794" w:rsidRPr="00416806">
        <w:rPr>
          <w:rFonts w:ascii="Times New Roman" w:hAnsi="Times New Roman" w:cs="Times New Roman"/>
          <w:sz w:val="24"/>
          <w:szCs w:val="24"/>
          <w:lang w:val="en-US"/>
        </w:rPr>
        <w:t xml:space="preserve">and software systems </w:t>
      </w:r>
      <w:r w:rsidR="000E21C8" w:rsidRPr="00416806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376794" w:rsidRPr="00416806">
        <w:rPr>
          <w:rFonts w:ascii="Times New Roman" w:hAnsi="Times New Roman" w:cs="Times New Roman"/>
          <w:sz w:val="24"/>
          <w:szCs w:val="24"/>
          <w:lang w:val="en-US"/>
        </w:rPr>
        <w:t xml:space="preserve"> in the local office.  </w:t>
      </w:r>
    </w:p>
    <w:p w14:paraId="0F1F9F20" w14:textId="77777777" w:rsidR="000E21C8" w:rsidRPr="00416806" w:rsidRDefault="000E21C8" w:rsidP="000E21C8">
      <w:pPr>
        <w:rPr>
          <w:rFonts w:ascii="Arial" w:eastAsia="Times New Roman" w:hAnsi="Arial" w:cs="Arial"/>
          <w:sz w:val="15"/>
          <w:szCs w:val="15"/>
          <w:lang w:val="en-US" w:eastAsia="ru-RU"/>
        </w:rPr>
      </w:pPr>
      <w:r w:rsidRPr="00416806">
        <w:rPr>
          <w:rFonts w:ascii="Arial" w:eastAsia="Times New Roman" w:hAnsi="Arial" w:cs="Arial"/>
          <w:sz w:val="15"/>
          <w:szCs w:val="15"/>
          <w:lang w:val="en-US" w:eastAsia="ru-RU"/>
        </w:rPr>
        <w:t> </w:t>
      </w:r>
    </w:p>
    <w:p w14:paraId="0F1F9F21" w14:textId="77777777" w:rsidR="00CC10A9" w:rsidRPr="00A15F85" w:rsidRDefault="00E87F08" w:rsidP="00E767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6806">
        <w:rPr>
          <w:rFonts w:ascii="Times New Roman" w:hAnsi="Times New Roman" w:cs="Times New Roman"/>
          <w:b/>
          <w:sz w:val="24"/>
          <w:szCs w:val="24"/>
          <w:lang w:val="en-US"/>
        </w:rPr>
        <w:t>Among other responsibilities are:</w:t>
      </w:r>
      <w:r w:rsidRPr="00416806">
        <w:rPr>
          <w:rFonts w:ascii="Times New Roman" w:hAnsi="Times New Roman" w:cs="Times New Roman"/>
          <w:sz w:val="24"/>
          <w:szCs w:val="24"/>
          <w:lang w:val="en-US"/>
        </w:rPr>
        <w:t xml:space="preserve"> provide services to technical condition of </w:t>
      </w:r>
      <w:r w:rsidR="00CC10A9" w:rsidRPr="00416806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Pr="00416806">
        <w:rPr>
          <w:rFonts w:ascii="Times New Roman" w:hAnsi="Times New Roman" w:cs="Times New Roman"/>
          <w:sz w:val="24"/>
          <w:szCs w:val="24"/>
          <w:lang w:val="en-US"/>
        </w:rPr>
        <w:t>equipment, facilities and accessories to them;</w:t>
      </w:r>
      <w:r w:rsidR="00CA5E8E" w:rsidRPr="00416806">
        <w:rPr>
          <w:rFonts w:ascii="Times New Roman" w:hAnsi="Times New Roman" w:cs="Times New Roman"/>
          <w:sz w:val="24"/>
          <w:szCs w:val="24"/>
          <w:lang w:val="en-US"/>
        </w:rPr>
        <w:t xml:space="preserve"> maintain the smooth operation of the Internet and e-mail address; perform regular file archival; ensure all required file systems and system data are successfully backed up to the appropriate location (hardware);</w:t>
      </w:r>
      <w:r w:rsidR="00EB209E" w:rsidRPr="00416806">
        <w:rPr>
          <w:rFonts w:ascii="Times New Roman" w:hAnsi="Times New Roman" w:cs="Times New Roman"/>
          <w:sz w:val="24"/>
          <w:szCs w:val="24"/>
          <w:lang w:val="en-US"/>
        </w:rPr>
        <w:t xml:space="preserve"> implementation of the protection of corporate networks from outside access; </w:t>
      </w:r>
      <w:r w:rsidRPr="00416806">
        <w:rPr>
          <w:rFonts w:ascii="Times New Roman" w:hAnsi="Times New Roman" w:cs="Times New Roman"/>
          <w:sz w:val="24"/>
          <w:szCs w:val="24"/>
          <w:lang w:val="en-US"/>
        </w:rPr>
        <w:t xml:space="preserve"> keeping equipment in good conditions and take measures on their repair on time;</w:t>
      </w:r>
      <w:r w:rsidR="009603BC" w:rsidRPr="00416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6806">
        <w:rPr>
          <w:rFonts w:ascii="Times New Roman" w:hAnsi="Times New Roman" w:cs="Times New Roman"/>
          <w:sz w:val="24"/>
          <w:szCs w:val="24"/>
          <w:lang w:val="en-US"/>
        </w:rPr>
        <w:t xml:space="preserve">providing inventory and control over </w:t>
      </w:r>
      <w:r w:rsidR="00EB209E" w:rsidRPr="00416806">
        <w:rPr>
          <w:rFonts w:ascii="Times New Roman" w:hAnsi="Times New Roman" w:cs="Times New Roman"/>
          <w:sz w:val="24"/>
          <w:szCs w:val="24"/>
          <w:lang w:val="en-US"/>
        </w:rPr>
        <w:t>computer</w:t>
      </w:r>
      <w:r w:rsidRPr="00416806">
        <w:rPr>
          <w:rFonts w:ascii="Times New Roman" w:hAnsi="Times New Roman" w:cs="Times New Roman"/>
          <w:sz w:val="24"/>
          <w:szCs w:val="24"/>
          <w:lang w:val="en-US"/>
        </w:rPr>
        <w:t xml:space="preserve"> equipm</w:t>
      </w:r>
      <w:r w:rsidR="00CC10A9" w:rsidRPr="00416806">
        <w:rPr>
          <w:rFonts w:ascii="Times New Roman" w:hAnsi="Times New Roman" w:cs="Times New Roman"/>
          <w:sz w:val="24"/>
          <w:szCs w:val="24"/>
          <w:lang w:val="en-US"/>
        </w:rPr>
        <w:t>ent; providing administrative support to all program and administrative units; providing organizational support for program activities and inventory issues</w:t>
      </w:r>
      <w:r w:rsidR="00A55526" w:rsidRPr="0041680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1F9F22" w14:textId="77777777" w:rsidR="00CC10A9" w:rsidRDefault="00CC10A9" w:rsidP="0034560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1F9F23" w14:textId="77777777" w:rsidR="00200892" w:rsidRPr="0012774A" w:rsidRDefault="00200892" w:rsidP="00E87F08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sectPr w:rsidR="00200892" w:rsidRPr="0012774A" w:rsidSect="0081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at Bigaliev" w:date="2025-02-25T16:03:00Z" w:initials="MB">
    <w:p w14:paraId="1EF85CD3" w14:textId="77777777" w:rsidR="0088261F" w:rsidRDefault="0088261F" w:rsidP="0088261F">
      <w:pPr>
        <w:pStyle w:val="aa"/>
      </w:pPr>
      <w:r>
        <w:rPr>
          <w:rStyle w:val="a9"/>
        </w:rPr>
        <w:annotationRef/>
      </w:r>
      <w:r>
        <w:t>Чтобы Андрей успел передать дела и показать все.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EF85C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CD2033" w16cex:dateUtc="2025-02-25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EF85CD3" w16cid:durableId="19CD203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A178F"/>
    <w:multiLevelType w:val="hybridMultilevel"/>
    <w:tmpl w:val="0A4435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5D5F7D"/>
    <w:multiLevelType w:val="hybridMultilevel"/>
    <w:tmpl w:val="3842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77900"/>
    <w:multiLevelType w:val="hybridMultilevel"/>
    <w:tmpl w:val="88406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34541"/>
    <w:multiLevelType w:val="hybridMultilevel"/>
    <w:tmpl w:val="7A942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B4EF1"/>
    <w:multiLevelType w:val="hybridMultilevel"/>
    <w:tmpl w:val="497ED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C479A"/>
    <w:multiLevelType w:val="hybridMultilevel"/>
    <w:tmpl w:val="F228A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079787">
    <w:abstractNumId w:val="2"/>
  </w:num>
  <w:num w:numId="2" w16cid:durableId="774449349">
    <w:abstractNumId w:val="5"/>
  </w:num>
  <w:num w:numId="3" w16cid:durableId="1851023657">
    <w:abstractNumId w:val="3"/>
  </w:num>
  <w:num w:numId="4" w16cid:durableId="363482120">
    <w:abstractNumId w:val="4"/>
  </w:num>
  <w:num w:numId="5" w16cid:durableId="1893811957">
    <w:abstractNumId w:val="0"/>
  </w:num>
  <w:num w:numId="6" w16cid:durableId="1554396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at Bigaliev">
    <w15:presenceInfo w15:providerId="AD" w15:userId="S::bmarat@INTERNEWS.ORG::f0859dc9-b2cd-4b13-948b-e1e610a856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08"/>
    <w:rsid w:val="0001111B"/>
    <w:rsid w:val="00011935"/>
    <w:rsid w:val="00041811"/>
    <w:rsid w:val="00087097"/>
    <w:rsid w:val="000A170F"/>
    <w:rsid w:val="000B6B97"/>
    <w:rsid w:val="000E0AEB"/>
    <w:rsid w:val="000E21C8"/>
    <w:rsid w:val="00105A92"/>
    <w:rsid w:val="0012774A"/>
    <w:rsid w:val="00137239"/>
    <w:rsid w:val="00166BA3"/>
    <w:rsid w:val="00167EF3"/>
    <w:rsid w:val="001807F5"/>
    <w:rsid w:val="00196C93"/>
    <w:rsid w:val="001B2CBB"/>
    <w:rsid w:val="00200892"/>
    <w:rsid w:val="00246C86"/>
    <w:rsid w:val="00251C35"/>
    <w:rsid w:val="002D45DC"/>
    <w:rsid w:val="002F277E"/>
    <w:rsid w:val="00345608"/>
    <w:rsid w:val="00356E26"/>
    <w:rsid w:val="003656EF"/>
    <w:rsid w:val="00376794"/>
    <w:rsid w:val="003E52EF"/>
    <w:rsid w:val="003F05C1"/>
    <w:rsid w:val="00403BC1"/>
    <w:rsid w:val="00416806"/>
    <w:rsid w:val="00464F68"/>
    <w:rsid w:val="00470FE9"/>
    <w:rsid w:val="004820C5"/>
    <w:rsid w:val="004E0EF3"/>
    <w:rsid w:val="004E33C0"/>
    <w:rsid w:val="005755C9"/>
    <w:rsid w:val="00575A2E"/>
    <w:rsid w:val="005E1952"/>
    <w:rsid w:val="00637DE9"/>
    <w:rsid w:val="00673342"/>
    <w:rsid w:val="0068470E"/>
    <w:rsid w:val="006C2FFA"/>
    <w:rsid w:val="00733AB3"/>
    <w:rsid w:val="007F7604"/>
    <w:rsid w:val="00813D05"/>
    <w:rsid w:val="00815419"/>
    <w:rsid w:val="0088261F"/>
    <w:rsid w:val="008A474A"/>
    <w:rsid w:val="00941593"/>
    <w:rsid w:val="009603BC"/>
    <w:rsid w:val="009606FD"/>
    <w:rsid w:val="009670E0"/>
    <w:rsid w:val="009708CC"/>
    <w:rsid w:val="00A01D2F"/>
    <w:rsid w:val="00A10890"/>
    <w:rsid w:val="00A32B54"/>
    <w:rsid w:val="00A43EC0"/>
    <w:rsid w:val="00A55526"/>
    <w:rsid w:val="00A65393"/>
    <w:rsid w:val="00AA0220"/>
    <w:rsid w:val="00AA5FB9"/>
    <w:rsid w:val="00AB213B"/>
    <w:rsid w:val="00AC186B"/>
    <w:rsid w:val="00AD53E9"/>
    <w:rsid w:val="00B00488"/>
    <w:rsid w:val="00B516E9"/>
    <w:rsid w:val="00B71F9E"/>
    <w:rsid w:val="00BE60D3"/>
    <w:rsid w:val="00C12658"/>
    <w:rsid w:val="00C35176"/>
    <w:rsid w:val="00C9627C"/>
    <w:rsid w:val="00CA5E8E"/>
    <w:rsid w:val="00CC10A9"/>
    <w:rsid w:val="00D7382D"/>
    <w:rsid w:val="00DA1C39"/>
    <w:rsid w:val="00DA331A"/>
    <w:rsid w:val="00DD00C0"/>
    <w:rsid w:val="00E71A06"/>
    <w:rsid w:val="00E767E5"/>
    <w:rsid w:val="00E87F08"/>
    <w:rsid w:val="00EB209E"/>
    <w:rsid w:val="00EB64D4"/>
    <w:rsid w:val="00F00E32"/>
    <w:rsid w:val="00F96688"/>
    <w:rsid w:val="00FB74AC"/>
    <w:rsid w:val="00F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9F17"/>
  <w15:docId w15:val="{66B2950B-9A09-4B52-91B0-AAAF53FC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45608"/>
    <w:pPr>
      <w:spacing w:after="0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45608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575A2E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767E5"/>
    <w:rPr>
      <w:strike w:val="0"/>
      <w:dstrike w:val="0"/>
      <w:color w:val="0099FF"/>
      <w:u w:val="none"/>
      <w:effect w:val="none"/>
      <w:bdr w:val="none" w:sz="0" w:space="0" w:color="auto" w:frame="1"/>
      <w:shd w:val="clear" w:color="auto" w:fill="auto"/>
    </w:rPr>
  </w:style>
  <w:style w:type="paragraph" w:styleId="a7">
    <w:name w:val="Body Text Indent"/>
    <w:basedOn w:val="a"/>
    <w:link w:val="a8"/>
    <w:rsid w:val="00E767E5"/>
    <w:pPr>
      <w:spacing w:after="0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76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767E5"/>
    <w:pPr>
      <w:spacing w:after="120" w:line="48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767E5"/>
    <w:rPr>
      <w:rFonts w:ascii="Garamond" w:eastAsia="Times New Roman" w:hAnsi="Garamond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DA1C39"/>
    <w:rPr>
      <w:i/>
      <w:iCs/>
    </w:rPr>
  </w:style>
  <w:style w:type="paragraph" w:customStyle="1" w:styleId="Default">
    <w:name w:val="Default"/>
    <w:rsid w:val="00DA1C39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8261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8261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88261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261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26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5319">
                      <w:marLeft w:val="9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722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1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Bigaliev</dc:creator>
  <cp:lastModifiedBy>Aizhan Kalimbetova</cp:lastModifiedBy>
  <cp:revision>2</cp:revision>
  <cp:lastPrinted>2016-10-21T06:43:00Z</cp:lastPrinted>
  <dcterms:created xsi:type="dcterms:W3CDTF">2025-03-13T06:44:00Z</dcterms:created>
  <dcterms:modified xsi:type="dcterms:W3CDTF">2025-03-13T06:44:00Z</dcterms:modified>
</cp:coreProperties>
</file>